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183D7EE7" w:rsidR="00C52B0D" w:rsidRPr="00BF08DE" w:rsidRDefault="00441218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>
        <w:rPr>
          <w:rFonts w:ascii="Aptos" w:hAnsi="Aptos"/>
          <w:b/>
          <w:bCs/>
          <w:kern w:val="36"/>
          <w:sz w:val="36"/>
          <w:szCs w:val="36"/>
        </w:rPr>
        <w:t>PRIMOPREDAJNI ZAPISNIK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128ACCE1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7F5037">
        <w:rPr>
          <w:rFonts w:ascii="Aptos" w:hAnsi="Aptos"/>
          <w:sz w:val="22"/>
          <w:szCs w:val="22"/>
        </w:rPr>
        <w:t>MR/Administracija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13D9EF0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="00990174" w:rsidRPr="00990174">
        <w:rPr>
          <w:rFonts w:ascii="Aptos" w:hAnsi="Aptos"/>
          <w:sz w:val="22"/>
          <w:szCs w:val="22"/>
        </w:rPr>
        <w:t>Trajno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419D968D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</w:t>
            </w:r>
            <w:r w:rsidR="00C34547">
              <w:rPr>
                <w:rFonts w:ascii="Aptos" w:hAnsi="Aptos"/>
                <w:b/>
                <w:bCs/>
                <w:sz w:val="22"/>
                <w:szCs w:val="22"/>
              </w:rPr>
              <w:t>izdavanja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FAA3AAB" w14:textId="77777777" w:rsidR="0052572B" w:rsidRPr="00C34547" w:rsidRDefault="0052572B" w:rsidP="00C34547">
      <w:pPr>
        <w:jc w:val="both"/>
        <w:rPr>
          <w:rFonts w:ascii="Aptos" w:hAnsi="Aptos"/>
          <w:sz w:val="22"/>
          <w:szCs w:val="22"/>
        </w:rPr>
      </w:pPr>
    </w:p>
    <w:p w14:paraId="144E04AC" w14:textId="50824C59" w:rsidR="00C34547" w:rsidRPr="00C34547" w:rsidRDefault="00C34547" w:rsidP="00C34547">
      <w:pPr>
        <w:pStyle w:val="Heading1"/>
      </w:pPr>
      <w:r w:rsidRPr="00C34547">
        <w:t>PODACI O PROJEKTU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34547" w:rsidRPr="00C34547" w14:paraId="7A32FD82" w14:textId="77777777" w:rsidTr="004C6ABC">
        <w:tc>
          <w:tcPr>
            <w:tcW w:w="4678" w:type="dxa"/>
            <w:tcBorders>
              <w:bottom w:val="single" w:sz="4" w:space="0" w:color="auto"/>
            </w:tcBorders>
            <w:hideMark/>
          </w:tcPr>
          <w:p w14:paraId="1015F47B" w14:textId="77777777" w:rsidR="00C34547" w:rsidRPr="00C34547" w:rsidRDefault="00C34547" w:rsidP="00C34547">
            <w:pPr>
              <w:jc w:val="both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C34547">
              <w:rPr>
                <w:rFonts w:ascii="Aptos" w:hAnsi="Aptos"/>
                <w:b/>
                <w:bCs/>
                <w:sz w:val="21"/>
                <w:szCs w:val="21"/>
              </w:rPr>
              <w:t>Element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14:paraId="3550DCCA" w14:textId="77777777" w:rsidR="00C34547" w:rsidRPr="00C34547" w:rsidRDefault="00C34547" w:rsidP="00C34547">
            <w:pPr>
              <w:jc w:val="both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C34547">
              <w:rPr>
                <w:rFonts w:ascii="Aptos" w:hAnsi="Aptos"/>
                <w:b/>
                <w:bCs/>
                <w:sz w:val="21"/>
                <w:szCs w:val="21"/>
              </w:rPr>
              <w:t>Podatak</w:t>
            </w:r>
          </w:p>
        </w:tc>
      </w:tr>
      <w:tr w:rsidR="00C34547" w:rsidRPr="00C34547" w14:paraId="2A61867B" w14:textId="77777777" w:rsidTr="004C6ABC">
        <w:tc>
          <w:tcPr>
            <w:tcW w:w="4678" w:type="dxa"/>
            <w:tcBorders>
              <w:top w:val="single" w:sz="4" w:space="0" w:color="auto"/>
            </w:tcBorders>
            <w:hideMark/>
          </w:tcPr>
          <w:p w14:paraId="1134530C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Naziv projekta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62BFB7" w14:textId="71BB22B3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5F55EBEA" w14:textId="77777777" w:rsidTr="004C6ABC">
        <w:tc>
          <w:tcPr>
            <w:tcW w:w="4678" w:type="dxa"/>
            <w:hideMark/>
          </w:tcPr>
          <w:p w14:paraId="7A70DC98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Investitor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CBB119" w14:textId="332F3360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67D82981" w14:textId="77777777" w:rsidTr="004C6ABC">
        <w:tc>
          <w:tcPr>
            <w:tcW w:w="4678" w:type="dxa"/>
            <w:hideMark/>
          </w:tcPr>
          <w:p w14:paraId="7E48560F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Izvođač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1A666D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TEHMA d.o.o.</w:t>
            </w:r>
          </w:p>
        </w:tc>
      </w:tr>
      <w:tr w:rsidR="00C34547" w:rsidRPr="00C34547" w14:paraId="436A98DA" w14:textId="77777777" w:rsidTr="004C6ABC">
        <w:tc>
          <w:tcPr>
            <w:tcW w:w="4678" w:type="dxa"/>
            <w:hideMark/>
          </w:tcPr>
          <w:p w14:paraId="6ABD25C2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Podizvođači uključeni u radove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5E72E4" w14:textId="34D2B794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497C5F19" w14:textId="77777777" w:rsidTr="004C6ABC">
        <w:tc>
          <w:tcPr>
            <w:tcW w:w="4678" w:type="dxa"/>
            <w:hideMark/>
          </w:tcPr>
          <w:p w14:paraId="6B76BEFB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Lokacija radova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899094" w14:textId="12D96A1B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2C9C5DE8" w14:textId="77777777" w:rsidTr="004C6ABC">
        <w:tc>
          <w:tcPr>
            <w:tcW w:w="4678" w:type="dxa"/>
            <w:hideMark/>
          </w:tcPr>
          <w:p w14:paraId="43591A0C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Broj ugovora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4921A4" w14:textId="39C85045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7BC795D3" w14:textId="77777777" w:rsidTr="004C6ABC">
        <w:tc>
          <w:tcPr>
            <w:tcW w:w="4678" w:type="dxa"/>
            <w:hideMark/>
          </w:tcPr>
          <w:p w14:paraId="05CB5225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Voditelj gradilišta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1B0625" w14:textId="54BC4553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</w:p>
        </w:tc>
      </w:tr>
      <w:tr w:rsidR="004C6ABC" w:rsidRPr="00C34547" w14:paraId="40724029" w14:textId="77777777" w:rsidTr="004C6ABC">
        <w:tc>
          <w:tcPr>
            <w:tcW w:w="4678" w:type="dxa"/>
          </w:tcPr>
          <w:p w14:paraId="5E10A58C" w14:textId="29DABD04" w:rsidR="004C6ABC" w:rsidRPr="00C34547" w:rsidRDefault="004C6ABC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4C6ABC">
              <w:rPr>
                <w:rFonts w:ascii="Aptos" w:hAnsi="Aptos"/>
                <w:sz w:val="21"/>
                <w:szCs w:val="21"/>
              </w:rPr>
              <w:t xml:space="preserve">Priložena završna kontrolna lista (FRM-IMS-15):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ABE4B8" w14:textId="47920703" w:rsidR="004C6ABC" w:rsidRPr="00C34547" w:rsidRDefault="004C6ABC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4C6ABC">
              <w:rPr>
                <w:rFonts w:ascii="Aptos" w:hAnsi="Aptos"/>
                <w:sz w:val="21"/>
                <w:szCs w:val="21"/>
              </w:rPr>
              <w:t>☐ DA ☐ NE</w:t>
            </w:r>
          </w:p>
        </w:tc>
      </w:tr>
    </w:tbl>
    <w:p w14:paraId="010F4C1C" w14:textId="77777777" w:rsidR="00923617" w:rsidRDefault="00923617" w:rsidP="00923617">
      <w:pPr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38"/>
        <w:gridCol w:w="789"/>
        <w:gridCol w:w="566"/>
        <w:gridCol w:w="849"/>
        <w:gridCol w:w="302"/>
        <w:gridCol w:w="840"/>
      </w:tblGrid>
      <w:tr w:rsidR="00923617" w14:paraId="7D5F1217" w14:textId="77777777" w:rsidTr="00923617">
        <w:tc>
          <w:tcPr>
            <w:tcW w:w="2507" w:type="dxa"/>
          </w:tcPr>
          <w:p w14:paraId="437C07E5" w14:textId="06CF8CC6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Datum početka radova</w:t>
            </w:r>
          </w:p>
        </w:tc>
        <w:tc>
          <w:tcPr>
            <w:tcW w:w="238" w:type="dxa"/>
          </w:tcPr>
          <w:p w14:paraId="0847C23F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43F3AD80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</w:tcPr>
          <w:p w14:paraId="7653CD55" w14:textId="7EF4B148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7F91AD0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</w:tcPr>
          <w:p w14:paraId="7A864472" w14:textId="27CBF224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BFCD409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23617" w14:paraId="26E49CE8" w14:textId="77777777" w:rsidTr="00923617">
        <w:tc>
          <w:tcPr>
            <w:tcW w:w="2507" w:type="dxa"/>
          </w:tcPr>
          <w:p w14:paraId="4345FEBB" w14:textId="669514A0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Datum završetka radova</w:t>
            </w:r>
          </w:p>
        </w:tc>
        <w:tc>
          <w:tcPr>
            <w:tcW w:w="238" w:type="dxa"/>
          </w:tcPr>
          <w:p w14:paraId="6F4A27DE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14:paraId="0AE86AFC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</w:tcPr>
          <w:p w14:paraId="115CF847" w14:textId="3028C9A1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6AD6E25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</w:tcPr>
          <w:p w14:paraId="36675DAE" w14:textId="561521F3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681A6B1" w14:textId="77777777" w:rsidR="00923617" w:rsidRDefault="00923617" w:rsidP="00923617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5D2A7878" w14:textId="77777777" w:rsidR="00923617" w:rsidRPr="00923617" w:rsidRDefault="00923617" w:rsidP="00923617">
      <w:pPr>
        <w:jc w:val="both"/>
        <w:rPr>
          <w:rFonts w:ascii="Aptos" w:hAnsi="Aptos"/>
          <w:b/>
          <w:bCs/>
          <w:sz w:val="22"/>
          <w:szCs w:val="22"/>
        </w:rPr>
      </w:pPr>
    </w:p>
    <w:p w14:paraId="5331A9D5" w14:textId="74DF7E3F" w:rsidR="00C34547" w:rsidRPr="00C34547" w:rsidRDefault="00923617" w:rsidP="00923617">
      <w:pPr>
        <w:pStyle w:val="Heading1"/>
      </w:pPr>
      <w:r w:rsidRPr="00C34547">
        <w:t>OPSEG RADOVA PREDAJE</w:t>
      </w:r>
    </w:p>
    <w:p w14:paraId="31DDDD94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i/>
          <w:iCs/>
          <w:sz w:val="22"/>
          <w:szCs w:val="22"/>
        </w:rPr>
        <w:t>(označiti sve što se primjenjuje)</w:t>
      </w:r>
    </w:p>
    <w:p w14:paraId="278A418C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Zemljani radovi</w:t>
      </w:r>
    </w:p>
    <w:p w14:paraId="7E0155F9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Betonski radovi</w:t>
      </w:r>
    </w:p>
    <w:p w14:paraId="144C218E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Armirački radovi</w:t>
      </w:r>
    </w:p>
    <w:p w14:paraId="47AFEDDF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Hidroizolacija</w:t>
      </w:r>
    </w:p>
    <w:p w14:paraId="43456113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Napojni / oborinski sustavi</w:t>
      </w:r>
    </w:p>
    <w:p w14:paraId="57A9E04E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Elektroinstalacije</w:t>
      </w:r>
    </w:p>
    <w:p w14:paraId="2B0EF857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Konstrukcijski radovi</w:t>
      </w:r>
    </w:p>
    <w:p w14:paraId="7859D993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Završni radovi</w:t>
      </w:r>
    </w:p>
    <w:p w14:paraId="29FCD08B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Ugradnja opreme</w:t>
      </w:r>
    </w:p>
    <w:p w14:paraId="62D92CCD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Ostalo: _______________________________________</w:t>
      </w:r>
    </w:p>
    <w:p w14:paraId="4098992D" w14:textId="77777777" w:rsid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23617" w14:paraId="7993E337" w14:textId="77777777" w:rsidTr="00923617">
        <w:tc>
          <w:tcPr>
            <w:tcW w:w="9622" w:type="dxa"/>
            <w:tcBorders>
              <w:top w:val="nil"/>
              <w:bottom w:val="nil"/>
            </w:tcBorders>
          </w:tcPr>
          <w:p w14:paraId="1CC2D5E1" w14:textId="417B95B3" w:rsidR="00923617" w:rsidRDefault="00923617" w:rsidP="00923617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4547">
              <w:rPr>
                <w:rFonts w:ascii="Aptos" w:hAnsi="Aptos"/>
                <w:sz w:val="22"/>
                <w:szCs w:val="22"/>
              </w:rPr>
              <w:t>Kratki opis izvedenih radova:</w:t>
            </w:r>
          </w:p>
        </w:tc>
      </w:tr>
      <w:tr w:rsidR="00923617" w14:paraId="171E7B92" w14:textId="77777777" w:rsidTr="00923617">
        <w:tc>
          <w:tcPr>
            <w:tcW w:w="9622" w:type="dxa"/>
            <w:tcBorders>
              <w:top w:val="nil"/>
            </w:tcBorders>
          </w:tcPr>
          <w:p w14:paraId="3980A3F3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04B0D8C7" w14:textId="77777777" w:rsidTr="00923617">
        <w:tc>
          <w:tcPr>
            <w:tcW w:w="9622" w:type="dxa"/>
          </w:tcPr>
          <w:p w14:paraId="07773ECC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2E44F068" w14:textId="77777777" w:rsidTr="00923617">
        <w:tc>
          <w:tcPr>
            <w:tcW w:w="9622" w:type="dxa"/>
          </w:tcPr>
          <w:p w14:paraId="0F78F468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570B5C56" w14:textId="77777777" w:rsidTr="00923617">
        <w:tc>
          <w:tcPr>
            <w:tcW w:w="9622" w:type="dxa"/>
          </w:tcPr>
          <w:p w14:paraId="77AA3049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195E1E69" w14:textId="77777777" w:rsidTr="00923617">
        <w:tc>
          <w:tcPr>
            <w:tcW w:w="9622" w:type="dxa"/>
          </w:tcPr>
          <w:p w14:paraId="281A7097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5231BFD2" w14:textId="77777777" w:rsidTr="00923617">
        <w:tc>
          <w:tcPr>
            <w:tcW w:w="9622" w:type="dxa"/>
          </w:tcPr>
          <w:p w14:paraId="75FBA68F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55E4BA4C" w14:textId="77777777" w:rsidTr="00923617">
        <w:tc>
          <w:tcPr>
            <w:tcW w:w="9622" w:type="dxa"/>
          </w:tcPr>
          <w:p w14:paraId="565D5723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7EC9DF9E" w14:textId="77777777" w:rsidTr="00923617">
        <w:tc>
          <w:tcPr>
            <w:tcW w:w="9622" w:type="dxa"/>
          </w:tcPr>
          <w:p w14:paraId="20A89787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17205EE3" w14:textId="77777777" w:rsidTr="00923617">
        <w:tc>
          <w:tcPr>
            <w:tcW w:w="9622" w:type="dxa"/>
          </w:tcPr>
          <w:p w14:paraId="6269FD1E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0AE70B2C" w14:textId="77777777" w:rsidTr="00923617">
        <w:tc>
          <w:tcPr>
            <w:tcW w:w="9622" w:type="dxa"/>
          </w:tcPr>
          <w:p w14:paraId="1CB29ABD" w14:textId="77777777" w:rsidR="00923617" w:rsidRDefault="00923617" w:rsidP="00C34547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57F2BC0" w14:textId="77777777" w:rsidR="00923617" w:rsidRDefault="00923617" w:rsidP="00C34547">
      <w:pPr>
        <w:jc w:val="both"/>
        <w:rPr>
          <w:rFonts w:ascii="Aptos" w:hAnsi="Aptos"/>
          <w:sz w:val="22"/>
          <w:szCs w:val="22"/>
        </w:rPr>
      </w:pPr>
    </w:p>
    <w:p w14:paraId="54AAC487" w14:textId="013975C7" w:rsidR="00C34547" w:rsidRPr="00C34547" w:rsidRDefault="00923617" w:rsidP="00923617">
      <w:pPr>
        <w:pStyle w:val="Heading1"/>
      </w:pPr>
      <w:r w:rsidRPr="00C34547">
        <w:t>DOKUMENTACIJA UZ PRIMOPREDAJU</w:t>
      </w:r>
    </w:p>
    <w:p w14:paraId="36425BB1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i/>
          <w:iCs/>
          <w:sz w:val="22"/>
          <w:szCs w:val="22"/>
        </w:rPr>
        <w:t>(sve se mora priložiti u „Dosje izvedenog stanja“)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93"/>
        <w:gridCol w:w="5433"/>
        <w:gridCol w:w="1117"/>
        <w:gridCol w:w="2096"/>
      </w:tblGrid>
      <w:tr w:rsidR="00C34547" w:rsidRPr="00C34547" w14:paraId="54B7E6D3" w14:textId="77777777" w:rsidTr="00923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26" w:type="dxa"/>
            <w:gridSpan w:val="2"/>
            <w:vAlign w:val="center"/>
            <w:hideMark/>
          </w:tcPr>
          <w:p w14:paraId="2AC45750" w14:textId="77777777" w:rsidR="00C34547" w:rsidRPr="00C34547" w:rsidRDefault="00C34547" w:rsidP="00923617">
            <w:pPr>
              <w:jc w:val="left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Dokument</w:t>
            </w:r>
          </w:p>
        </w:tc>
        <w:tc>
          <w:tcPr>
            <w:tcW w:w="1117" w:type="dxa"/>
            <w:vAlign w:val="center"/>
            <w:hideMark/>
          </w:tcPr>
          <w:p w14:paraId="495672E0" w14:textId="70F88AEF" w:rsidR="00C34547" w:rsidRPr="00C34547" w:rsidRDefault="00C34547" w:rsidP="009236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Priloženo (</w:t>
            </w:r>
            <w:r w:rsidR="00572933">
              <w:rPr>
                <w:rFonts w:ascii="Aptos" w:hAnsi="Aptos"/>
                <w:sz w:val="21"/>
                <w:szCs w:val="21"/>
              </w:rPr>
              <w:t>x</w:t>
            </w:r>
            <w:r w:rsidRPr="00C34547">
              <w:rPr>
                <w:rFonts w:ascii="Aptos" w:hAnsi="Aptos"/>
                <w:sz w:val="21"/>
                <w:szCs w:val="21"/>
              </w:rPr>
              <w:t>)</w:t>
            </w:r>
          </w:p>
        </w:tc>
        <w:tc>
          <w:tcPr>
            <w:tcW w:w="2096" w:type="dxa"/>
            <w:vAlign w:val="center"/>
            <w:hideMark/>
          </w:tcPr>
          <w:p w14:paraId="1481DAE9" w14:textId="77777777" w:rsidR="00C34547" w:rsidRPr="00C34547" w:rsidRDefault="00C34547" w:rsidP="009236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Napomena</w:t>
            </w:r>
          </w:p>
        </w:tc>
      </w:tr>
      <w:tr w:rsidR="00C34547" w:rsidRPr="00C34547" w14:paraId="12E099E4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2E1EFFC0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PKI dokumentacija (popunjena)</w:t>
            </w:r>
          </w:p>
        </w:tc>
        <w:tc>
          <w:tcPr>
            <w:tcW w:w="1117" w:type="dxa"/>
            <w:hideMark/>
          </w:tcPr>
          <w:p w14:paraId="76462D15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7D3C71A4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48E6F43C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4D7C764D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Svi zapisnici KT/ST</w:t>
            </w:r>
          </w:p>
        </w:tc>
        <w:tc>
          <w:tcPr>
            <w:tcW w:w="1117" w:type="dxa"/>
            <w:hideMark/>
          </w:tcPr>
          <w:p w14:paraId="3AD343D6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55DE36BE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7C2DB9CD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5F347A23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Geodetski elaborat / iskolčenje / nivelacija</w:t>
            </w:r>
          </w:p>
        </w:tc>
        <w:tc>
          <w:tcPr>
            <w:tcW w:w="1117" w:type="dxa"/>
            <w:hideMark/>
          </w:tcPr>
          <w:p w14:paraId="7B3E7078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256DB10B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714CFF25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013DE044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Atesti i certifikati materijala</w:t>
            </w:r>
          </w:p>
        </w:tc>
        <w:tc>
          <w:tcPr>
            <w:tcW w:w="1117" w:type="dxa"/>
            <w:hideMark/>
          </w:tcPr>
          <w:p w14:paraId="3DD14EAB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21C3D848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044E47B6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31E5291A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Prateći listovi (PL) za otpad</w:t>
            </w:r>
          </w:p>
        </w:tc>
        <w:tc>
          <w:tcPr>
            <w:tcW w:w="1117" w:type="dxa"/>
            <w:hideMark/>
          </w:tcPr>
          <w:p w14:paraId="3F668B42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5BF94163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332EAFC9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4A21D54D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Izjave o sukladnosti</w:t>
            </w:r>
          </w:p>
        </w:tc>
        <w:tc>
          <w:tcPr>
            <w:tcW w:w="1117" w:type="dxa"/>
            <w:hideMark/>
          </w:tcPr>
          <w:p w14:paraId="0F00D00E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2D3A5DD6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6107D7BA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211A9214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Fotodokumentacija prije/za vrijeme/poslije</w:t>
            </w:r>
          </w:p>
        </w:tc>
        <w:tc>
          <w:tcPr>
            <w:tcW w:w="1117" w:type="dxa"/>
            <w:hideMark/>
          </w:tcPr>
          <w:p w14:paraId="1362DDDD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52E61D88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425B9B12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04EBD4F0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Zapisnici o ispitivanju (beton, konstrukcija…)</w:t>
            </w:r>
          </w:p>
        </w:tc>
        <w:tc>
          <w:tcPr>
            <w:tcW w:w="1117" w:type="dxa"/>
            <w:hideMark/>
          </w:tcPr>
          <w:p w14:paraId="6654B0E9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5A13BD8C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1AC2BB7C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4F58DB01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NC/KR – sve zatvorene</w:t>
            </w:r>
          </w:p>
        </w:tc>
        <w:tc>
          <w:tcPr>
            <w:tcW w:w="1117" w:type="dxa"/>
            <w:hideMark/>
          </w:tcPr>
          <w:p w14:paraId="1ED68A8F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278E5795" w14:textId="77777777" w:rsidR="00C34547" w:rsidRPr="00C34547" w:rsidRDefault="00C3454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0A1EBAC0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  <w:hideMark/>
          </w:tcPr>
          <w:p w14:paraId="3B9F3B0B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As-built nacrti / usklađena projektna dokumentacija</w:t>
            </w:r>
          </w:p>
        </w:tc>
        <w:tc>
          <w:tcPr>
            <w:tcW w:w="1117" w:type="dxa"/>
            <w:hideMark/>
          </w:tcPr>
          <w:p w14:paraId="66A8FB45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7BBC83F1" w14:textId="77777777" w:rsidR="00C34547" w:rsidRPr="00C34547" w:rsidRDefault="00C34547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BD689B" w:rsidRPr="00C34547" w14:paraId="46FA8902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</w:tcPr>
          <w:p w14:paraId="0646CBB7" w14:textId="7ABB4D48" w:rsidR="00BD689B" w:rsidRPr="00D223BA" w:rsidRDefault="00D223BA" w:rsidP="00D223BA">
            <w:pPr>
              <w:jc w:val="left"/>
              <w:rPr>
                <w:rFonts w:ascii="Helvetica Neue" w:hAnsi="Helvetica Neue"/>
                <w:color w:val="0E0E0E"/>
                <w:sz w:val="21"/>
                <w:szCs w:val="21"/>
              </w:rPr>
            </w:pPr>
            <w:r>
              <w:rPr>
                <w:rFonts w:ascii="Helvetica Neue" w:hAnsi="Helvetica Neue"/>
                <w:color w:val="0E0E0E"/>
                <w:sz w:val="21"/>
                <w:szCs w:val="21"/>
              </w:rPr>
              <w:t>Završna kontrolna lista gradilišta FRM-IMS-15</w:t>
            </w:r>
          </w:p>
        </w:tc>
        <w:tc>
          <w:tcPr>
            <w:tcW w:w="1117" w:type="dxa"/>
          </w:tcPr>
          <w:p w14:paraId="6501E805" w14:textId="3153573D" w:rsidR="00BD689B" w:rsidRPr="00C34547" w:rsidRDefault="00C7490F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</w:tcPr>
          <w:p w14:paraId="152EFF08" w14:textId="77777777" w:rsidR="00BD689B" w:rsidRPr="00C34547" w:rsidRDefault="00BD689B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BD689B" w:rsidRPr="00C34547" w14:paraId="68944FD4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6" w:type="dxa"/>
            <w:gridSpan w:val="2"/>
          </w:tcPr>
          <w:p w14:paraId="4C40B0DC" w14:textId="3DF0E9EC" w:rsidR="00BD689B" w:rsidRPr="00C34547" w:rsidRDefault="00D223BA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 xml:space="preserve">Dosje izvedenog stanja </w:t>
            </w:r>
            <w:r w:rsidR="00C7490F">
              <w:rPr>
                <w:rFonts w:ascii="Aptos" w:hAnsi="Aptos"/>
                <w:sz w:val="21"/>
                <w:szCs w:val="21"/>
              </w:rPr>
              <w:t>FRM-IMS-14</w:t>
            </w:r>
          </w:p>
        </w:tc>
        <w:tc>
          <w:tcPr>
            <w:tcW w:w="1117" w:type="dxa"/>
          </w:tcPr>
          <w:p w14:paraId="68CDCE32" w14:textId="5DD3446A" w:rsidR="00BD689B" w:rsidRPr="00C34547" w:rsidRDefault="00C7490F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</w:tcPr>
          <w:p w14:paraId="3A6C520B" w14:textId="77777777" w:rsidR="00BD689B" w:rsidRPr="00C34547" w:rsidRDefault="00BD689B" w:rsidP="009236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923617" w:rsidRPr="00C34547" w14:paraId="644F24FC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36E34B03" w14:textId="59CC401A" w:rsidR="00923617" w:rsidRPr="00C34547" w:rsidRDefault="00923617" w:rsidP="00C34547">
            <w:pPr>
              <w:jc w:val="both"/>
              <w:rPr>
                <w:rFonts w:ascii="Aptos" w:hAnsi="Aptos"/>
                <w:i w:val="0"/>
                <w:iCs w:val="0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 xml:space="preserve">Ostalo: </w:t>
            </w:r>
          </w:p>
        </w:tc>
        <w:tc>
          <w:tcPr>
            <w:tcW w:w="5433" w:type="dxa"/>
            <w:tcBorders>
              <w:bottom w:val="single" w:sz="4" w:space="0" w:color="auto"/>
            </w:tcBorders>
          </w:tcPr>
          <w:p w14:paraId="57EF1783" w14:textId="7B884C47" w:rsidR="00923617" w:rsidRPr="00C34547" w:rsidRDefault="0092361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117" w:type="dxa"/>
            <w:hideMark/>
          </w:tcPr>
          <w:p w14:paraId="0A65EC89" w14:textId="77777777" w:rsidR="00923617" w:rsidRPr="00C34547" w:rsidRDefault="0092361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☐</w:t>
            </w:r>
          </w:p>
        </w:tc>
        <w:tc>
          <w:tcPr>
            <w:tcW w:w="2096" w:type="dxa"/>
            <w:hideMark/>
          </w:tcPr>
          <w:p w14:paraId="0330057C" w14:textId="77777777" w:rsidR="00923617" w:rsidRPr="00C34547" w:rsidRDefault="00923617" w:rsidP="009236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799E3291" w14:textId="77777777" w:rsidR="00923617" w:rsidRPr="00923617" w:rsidRDefault="00923617" w:rsidP="00923617">
      <w:pPr>
        <w:jc w:val="both"/>
        <w:rPr>
          <w:rFonts w:ascii="Aptos" w:hAnsi="Aptos"/>
          <w:b/>
          <w:bCs/>
          <w:sz w:val="22"/>
          <w:szCs w:val="22"/>
        </w:rPr>
      </w:pPr>
    </w:p>
    <w:p w14:paraId="0ED6E55D" w14:textId="0F6F7D2C" w:rsidR="00C34547" w:rsidRPr="00C34547" w:rsidRDefault="00923617" w:rsidP="00923617">
      <w:pPr>
        <w:pStyle w:val="Heading1"/>
      </w:pPr>
      <w:r w:rsidRPr="00C34547">
        <w:t>STANJE IZVEDENIH RADOVA</w:t>
      </w:r>
    </w:p>
    <w:p w14:paraId="6A0B28FE" w14:textId="6224A037" w:rsidR="00C34547" w:rsidRPr="00923617" w:rsidRDefault="00C34547" w:rsidP="00923617">
      <w:pPr>
        <w:pStyle w:val="Heading2"/>
      </w:pPr>
      <w:r w:rsidRPr="00C34547">
        <w:t>Vizualna inspekcija</w:t>
      </w:r>
    </w:p>
    <w:p w14:paraId="4930843F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Zadovoljava</w:t>
      </w:r>
    </w:p>
    <w:p w14:paraId="654E34E8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Uz manje primjedbe</w:t>
      </w:r>
    </w:p>
    <w:p w14:paraId="0450A830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Ne zadovoljava</w:t>
      </w:r>
    </w:p>
    <w:p w14:paraId="2550EF3D" w14:textId="77777777" w:rsid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23617" w14:paraId="5E07C05B" w14:textId="77777777" w:rsidTr="00923617">
        <w:tc>
          <w:tcPr>
            <w:tcW w:w="9622" w:type="dxa"/>
            <w:tcBorders>
              <w:top w:val="nil"/>
              <w:bottom w:val="nil"/>
            </w:tcBorders>
          </w:tcPr>
          <w:p w14:paraId="0C1D6065" w14:textId="45648917" w:rsidR="00923617" w:rsidRDefault="00923617" w:rsidP="00923617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C34547">
              <w:rPr>
                <w:rFonts w:ascii="Aptos" w:hAnsi="Aptos"/>
                <w:sz w:val="22"/>
                <w:szCs w:val="22"/>
              </w:rPr>
              <w:t>Napomene / primjedbe nadzora / investitora:</w:t>
            </w:r>
          </w:p>
        </w:tc>
      </w:tr>
      <w:tr w:rsidR="00923617" w14:paraId="31DD94C4" w14:textId="77777777" w:rsidTr="00923617">
        <w:tc>
          <w:tcPr>
            <w:tcW w:w="9622" w:type="dxa"/>
            <w:tcBorders>
              <w:top w:val="nil"/>
            </w:tcBorders>
          </w:tcPr>
          <w:p w14:paraId="6A6B4FB4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673DBEFC" w14:textId="77777777" w:rsidTr="00D93DE4">
        <w:tc>
          <w:tcPr>
            <w:tcW w:w="9622" w:type="dxa"/>
          </w:tcPr>
          <w:p w14:paraId="1CA0FE05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69F3D773" w14:textId="77777777" w:rsidTr="00D93DE4">
        <w:tc>
          <w:tcPr>
            <w:tcW w:w="9622" w:type="dxa"/>
          </w:tcPr>
          <w:p w14:paraId="46D4BA17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0DE5B1FA" w14:textId="77777777" w:rsidTr="00D93DE4">
        <w:tc>
          <w:tcPr>
            <w:tcW w:w="9622" w:type="dxa"/>
          </w:tcPr>
          <w:p w14:paraId="4A9D417A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79871C4E" w14:textId="77777777" w:rsidTr="00D93DE4">
        <w:tc>
          <w:tcPr>
            <w:tcW w:w="9622" w:type="dxa"/>
          </w:tcPr>
          <w:p w14:paraId="3FE97054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2BDACD3B" w14:textId="77777777" w:rsidTr="00D93DE4">
        <w:tc>
          <w:tcPr>
            <w:tcW w:w="9622" w:type="dxa"/>
          </w:tcPr>
          <w:p w14:paraId="4F55DBB7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109CE811" w14:textId="77777777" w:rsidTr="00D93DE4">
        <w:tc>
          <w:tcPr>
            <w:tcW w:w="9622" w:type="dxa"/>
          </w:tcPr>
          <w:p w14:paraId="04000A6F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313598CB" w14:textId="77777777" w:rsidTr="00D93DE4">
        <w:tc>
          <w:tcPr>
            <w:tcW w:w="9622" w:type="dxa"/>
          </w:tcPr>
          <w:p w14:paraId="6E7FA04D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00604C72" w14:textId="77777777" w:rsidTr="00D93DE4">
        <w:tc>
          <w:tcPr>
            <w:tcW w:w="9622" w:type="dxa"/>
          </w:tcPr>
          <w:p w14:paraId="70337018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3617" w14:paraId="7A457B08" w14:textId="77777777" w:rsidTr="00D93DE4">
        <w:tc>
          <w:tcPr>
            <w:tcW w:w="9622" w:type="dxa"/>
          </w:tcPr>
          <w:p w14:paraId="09617155" w14:textId="77777777" w:rsidR="00923617" w:rsidRDefault="00923617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5DF21B7" w14:textId="77777777" w:rsidR="00923617" w:rsidRPr="00C34547" w:rsidRDefault="00923617" w:rsidP="00C34547">
      <w:pPr>
        <w:jc w:val="both"/>
        <w:rPr>
          <w:rFonts w:ascii="Aptos" w:hAnsi="Aptos"/>
          <w:sz w:val="22"/>
          <w:szCs w:val="22"/>
        </w:rPr>
      </w:pPr>
    </w:p>
    <w:p w14:paraId="0CB13BBE" w14:textId="63881578" w:rsidR="00C34547" w:rsidRPr="00923617" w:rsidRDefault="00C34547" w:rsidP="00923617">
      <w:pPr>
        <w:pStyle w:val="Heading2"/>
      </w:pPr>
      <w:r w:rsidRPr="00C34547">
        <w:t>Kvaliteta izvedbe</w:t>
      </w:r>
    </w:p>
    <w:p w14:paraId="064D8FF7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Zadovoljava projektne zahtjeve</w:t>
      </w:r>
    </w:p>
    <w:p w14:paraId="6898A316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Potrebne korekcije</w:t>
      </w:r>
    </w:p>
    <w:p w14:paraId="42B57136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Ne zadovoljava</w:t>
      </w:r>
    </w:p>
    <w:p w14:paraId="45C505E0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p w14:paraId="327F3360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Opis zahtjeva za korekcije (ako postoje):</w:t>
      </w:r>
    </w:p>
    <w:p w14:paraId="69DC68BF" w14:textId="0EC8DA5F" w:rsidR="00C34547" w:rsidRPr="00923617" w:rsidRDefault="00C34547" w:rsidP="00923617">
      <w:pPr>
        <w:pStyle w:val="Heading2"/>
      </w:pPr>
      <w:r w:rsidRPr="00C34547">
        <w:t>Usklađenost s okolišnim zahtjevima</w:t>
      </w:r>
    </w:p>
    <w:p w14:paraId="47AB530F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Očevidnik otpada uredan</w:t>
      </w:r>
    </w:p>
    <w:p w14:paraId="129E40F7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lastRenderedPageBreak/>
        <w:t>☐ PL-i uredni i potpuni</w:t>
      </w:r>
    </w:p>
    <w:p w14:paraId="5C2F0764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Nema okolišnih incidenata</w:t>
      </w:r>
    </w:p>
    <w:p w14:paraId="133B61FF" w14:textId="42E369C1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Bilo je incidenata (opis): ________________________________</w:t>
      </w:r>
      <w:r w:rsidR="00923617">
        <w:rPr>
          <w:rFonts w:ascii="Aptos" w:hAnsi="Aptos"/>
          <w:sz w:val="22"/>
          <w:szCs w:val="22"/>
        </w:rPr>
        <w:t>___________________________</w:t>
      </w:r>
    </w:p>
    <w:p w14:paraId="594C236E" w14:textId="5332E0C6" w:rsidR="00C34547" w:rsidRPr="00C34547" w:rsidRDefault="00923617" w:rsidP="00923617">
      <w:pPr>
        <w:pStyle w:val="Heading1"/>
      </w:pPr>
      <w:r w:rsidRPr="00C34547">
        <w:t>OTVORENE STAVKE (PUNCH LIST)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680"/>
        <w:gridCol w:w="4849"/>
        <w:gridCol w:w="1546"/>
        <w:gridCol w:w="1289"/>
        <w:gridCol w:w="1275"/>
      </w:tblGrid>
      <w:tr w:rsidR="00C34547" w:rsidRPr="00C34547" w14:paraId="2950083F" w14:textId="77777777" w:rsidTr="00923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58F82BAB" w14:textId="77777777" w:rsidR="00C34547" w:rsidRPr="00C34547" w:rsidRDefault="00C34547" w:rsidP="00923617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Red. br.</w:t>
            </w:r>
          </w:p>
        </w:tc>
        <w:tc>
          <w:tcPr>
            <w:tcW w:w="4849" w:type="dxa"/>
            <w:vAlign w:val="center"/>
            <w:hideMark/>
          </w:tcPr>
          <w:p w14:paraId="43B030DD" w14:textId="77777777" w:rsidR="00C34547" w:rsidRPr="00C34547" w:rsidRDefault="00C34547" w:rsidP="009236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Opis nedostatka</w:t>
            </w:r>
          </w:p>
        </w:tc>
        <w:tc>
          <w:tcPr>
            <w:tcW w:w="1546" w:type="dxa"/>
            <w:vAlign w:val="center"/>
            <w:hideMark/>
          </w:tcPr>
          <w:p w14:paraId="594F5DC8" w14:textId="77777777" w:rsidR="00C34547" w:rsidRPr="00C34547" w:rsidRDefault="00C34547" w:rsidP="009236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Odgovorna osoba</w:t>
            </w:r>
          </w:p>
        </w:tc>
        <w:tc>
          <w:tcPr>
            <w:tcW w:w="1289" w:type="dxa"/>
            <w:vAlign w:val="center"/>
            <w:hideMark/>
          </w:tcPr>
          <w:p w14:paraId="54CDB725" w14:textId="77777777" w:rsidR="00C34547" w:rsidRPr="00C34547" w:rsidRDefault="00C34547" w:rsidP="009236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Rok otklanjanja</w:t>
            </w:r>
          </w:p>
        </w:tc>
        <w:tc>
          <w:tcPr>
            <w:tcW w:w="1275" w:type="dxa"/>
            <w:vAlign w:val="center"/>
            <w:hideMark/>
          </w:tcPr>
          <w:p w14:paraId="72F7D916" w14:textId="77777777" w:rsidR="00C34547" w:rsidRPr="00C34547" w:rsidRDefault="00C34547" w:rsidP="009236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Status</w:t>
            </w:r>
          </w:p>
        </w:tc>
      </w:tr>
      <w:tr w:rsidR="00C34547" w:rsidRPr="00C34547" w14:paraId="4C9AF2B2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5917E6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1</w:t>
            </w:r>
          </w:p>
        </w:tc>
        <w:tc>
          <w:tcPr>
            <w:tcW w:w="4849" w:type="dxa"/>
            <w:hideMark/>
          </w:tcPr>
          <w:p w14:paraId="3AF6C98B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546" w:type="dxa"/>
            <w:hideMark/>
          </w:tcPr>
          <w:p w14:paraId="289E9E0F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89" w:type="dxa"/>
            <w:hideMark/>
          </w:tcPr>
          <w:p w14:paraId="682260A4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14:paraId="09E26074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3FB8888B" w14:textId="77777777" w:rsidTr="00923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D651D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2</w:t>
            </w:r>
          </w:p>
        </w:tc>
        <w:tc>
          <w:tcPr>
            <w:tcW w:w="4849" w:type="dxa"/>
            <w:hideMark/>
          </w:tcPr>
          <w:p w14:paraId="6CFCEA31" w14:textId="77777777" w:rsidR="00C34547" w:rsidRPr="00C34547" w:rsidRDefault="00C34547" w:rsidP="00C34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546" w:type="dxa"/>
            <w:hideMark/>
          </w:tcPr>
          <w:p w14:paraId="3DB13FC7" w14:textId="77777777" w:rsidR="00C34547" w:rsidRPr="00C34547" w:rsidRDefault="00C34547" w:rsidP="00C34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89" w:type="dxa"/>
            <w:hideMark/>
          </w:tcPr>
          <w:p w14:paraId="53E89760" w14:textId="77777777" w:rsidR="00C34547" w:rsidRPr="00C34547" w:rsidRDefault="00C34547" w:rsidP="00C34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14:paraId="1D040ECD" w14:textId="77777777" w:rsidR="00C34547" w:rsidRPr="00C34547" w:rsidRDefault="00C34547" w:rsidP="00C34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C34547" w:rsidRPr="00C34547" w14:paraId="44CE3691" w14:textId="77777777" w:rsidTr="00923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B0D92" w14:textId="77777777" w:rsidR="00C34547" w:rsidRPr="00C34547" w:rsidRDefault="00C34547" w:rsidP="00C3454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3</w:t>
            </w:r>
          </w:p>
        </w:tc>
        <w:tc>
          <w:tcPr>
            <w:tcW w:w="4849" w:type="dxa"/>
            <w:hideMark/>
          </w:tcPr>
          <w:p w14:paraId="3124620C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546" w:type="dxa"/>
            <w:hideMark/>
          </w:tcPr>
          <w:p w14:paraId="5BD22F30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89" w:type="dxa"/>
            <w:hideMark/>
          </w:tcPr>
          <w:p w14:paraId="2969338F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14:paraId="43EBB6BD" w14:textId="77777777" w:rsidR="00C34547" w:rsidRPr="00C34547" w:rsidRDefault="00C34547" w:rsidP="00C34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36104493" w14:textId="6D63B2A4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p w14:paraId="29238476" w14:textId="7DDDB578" w:rsidR="00C34547" w:rsidRPr="00C34547" w:rsidRDefault="00923617" w:rsidP="00923617">
      <w:pPr>
        <w:pStyle w:val="Heading1"/>
      </w:pPr>
      <w:r w:rsidRPr="00C34547">
        <w:t>ZAVRŠNA OCJENA I PREPORUKA ZA PRIMOPREDAJU</w:t>
      </w:r>
    </w:p>
    <w:p w14:paraId="7998D90B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Nadzor / investitor potvrđuje:</w:t>
      </w:r>
    </w:p>
    <w:p w14:paraId="77CB6863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p w14:paraId="5170A5A9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Radovi su izvedeni u skladu s ugovorom, projektom i propisima.</w:t>
      </w:r>
    </w:p>
    <w:p w14:paraId="69901C6F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Dokumentacija je potpuna.</w:t>
      </w:r>
    </w:p>
    <w:p w14:paraId="589FB892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Preporučuje se primopredaja.</w:t>
      </w:r>
    </w:p>
    <w:p w14:paraId="0278A89D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p w14:paraId="69E92DE7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ILI (ako postoji uvjet):</w:t>
      </w:r>
    </w:p>
    <w:p w14:paraId="3192F0D4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p w14:paraId="6D2DD3CC" w14:textId="77777777" w:rsidR="00C34547" w:rsidRP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Primopredaja se uvjetno prihvaća uz uklanjanje otvorenih stavki.</w:t>
      </w:r>
    </w:p>
    <w:p w14:paraId="122330B3" w14:textId="08F2D6B4" w:rsidR="00C34547" w:rsidRDefault="00C34547" w:rsidP="00923617">
      <w:pPr>
        <w:ind w:left="567"/>
        <w:jc w:val="both"/>
        <w:rPr>
          <w:rFonts w:ascii="Aptos" w:hAnsi="Aptos"/>
          <w:sz w:val="22"/>
          <w:szCs w:val="22"/>
        </w:rPr>
      </w:pPr>
      <w:r w:rsidRPr="00C34547">
        <w:rPr>
          <w:rFonts w:ascii="Aptos" w:hAnsi="Aptos"/>
          <w:sz w:val="22"/>
          <w:szCs w:val="22"/>
        </w:rPr>
        <w:t>☐ Primopredaja se odbija (razlog): ______</w:t>
      </w:r>
      <w:r w:rsidR="00923617">
        <w:rPr>
          <w:rFonts w:ascii="Aptos" w:hAnsi="Aptos"/>
          <w:sz w:val="22"/>
          <w:szCs w:val="22"/>
        </w:rPr>
        <w:t>____</w:t>
      </w:r>
      <w:r w:rsidRPr="00C34547">
        <w:rPr>
          <w:rFonts w:ascii="Aptos" w:hAnsi="Aptos"/>
          <w:sz w:val="22"/>
          <w:szCs w:val="22"/>
        </w:rPr>
        <w:t>__________________________________</w:t>
      </w:r>
    </w:p>
    <w:p w14:paraId="176C1D42" w14:textId="77777777" w:rsidR="00923617" w:rsidRPr="00C34547" w:rsidRDefault="00923617" w:rsidP="00923617">
      <w:pPr>
        <w:ind w:left="567"/>
        <w:jc w:val="both"/>
        <w:rPr>
          <w:rFonts w:ascii="Aptos" w:hAnsi="Aptos"/>
          <w:sz w:val="22"/>
          <w:szCs w:val="22"/>
        </w:rPr>
      </w:pPr>
    </w:p>
    <w:p w14:paraId="5DDB0B42" w14:textId="06B3E75C" w:rsidR="00C34547" w:rsidRPr="00C34547" w:rsidRDefault="00923617" w:rsidP="00923617">
      <w:pPr>
        <w:pStyle w:val="Heading1"/>
      </w:pPr>
      <w:r w:rsidRPr="00C34547">
        <w:t>POTPISI</w:t>
      </w:r>
    </w:p>
    <w:p w14:paraId="374BD2D8" w14:textId="77777777" w:rsid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tbl>
      <w:tblPr>
        <w:tblStyle w:val="GridTable3-Accent2"/>
        <w:tblW w:w="9639" w:type="dxa"/>
        <w:tblInd w:w="-10" w:type="dxa"/>
        <w:tblLook w:val="04A0" w:firstRow="1" w:lastRow="0" w:firstColumn="1" w:lastColumn="0" w:noHBand="0" w:noVBand="1"/>
      </w:tblPr>
      <w:tblGrid>
        <w:gridCol w:w="2982"/>
        <w:gridCol w:w="3124"/>
        <w:gridCol w:w="992"/>
        <w:gridCol w:w="2541"/>
      </w:tblGrid>
      <w:tr w:rsidR="00923617" w:rsidRPr="00572933" w14:paraId="6B2F2CB8" w14:textId="77777777" w:rsidTr="00923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2" w:type="dxa"/>
            <w:hideMark/>
          </w:tcPr>
          <w:p w14:paraId="132D474C" w14:textId="54CEE1DD" w:rsidR="00923617" w:rsidRPr="00572933" w:rsidRDefault="00923617" w:rsidP="00923617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Voditelj gradilišta (TEHMA)</w:t>
            </w:r>
          </w:p>
        </w:tc>
        <w:tc>
          <w:tcPr>
            <w:tcW w:w="6657" w:type="dxa"/>
            <w:gridSpan w:val="3"/>
            <w:hideMark/>
          </w:tcPr>
          <w:p w14:paraId="07A1F48B" w14:textId="77777777" w:rsidR="00923617" w:rsidRPr="00572933" w:rsidRDefault="00923617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923617" w:rsidRPr="00572933" w14:paraId="2C8F2397" w14:textId="77777777" w:rsidTr="00BE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hideMark/>
          </w:tcPr>
          <w:p w14:paraId="0BD37FD7" w14:textId="02CE29B2" w:rsidR="00923617" w:rsidRPr="00572933" w:rsidRDefault="00923617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Ime i prezime:</w:t>
            </w:r>
          </w:p>
        </w:tc>
        <w:tc>
          <w:tcPr>
            <w:tcW w:w="6657" w:type="dxa"/>
            <w:gridSpan w:val="3"/>
            <w:hideMark/>
          </w:tcPr>
          <w:p w14:paraId="3270CDAD" w14:textId="77777777" w:rsidR="00923617" w:rsidRPr="00572933" w:rsidRDefault="00923617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923617" w:rsidRPr="00572933" w14:paraId="3C9608E6" w14:textId="77777777" w:rsidTr="00493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hideMark/>
          </w:tcPr>
          <w:p w14:paraId="0A55251C" w14:textId="4EFC5989" w:rsidR="00923617" w:rsidRPr="00572933" w:rsidRDefault="00923617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Potpis:</w:t>
            </w:r>
          </w:p>
        </w:tc>
        <w:tc>
          <w:tcPr>
            <w:tcW w:w="3124" w:type="dxa"/>
            <w:hideMark/>
          </w:tcPr>
          <w:p w14:paraId="7F7D610F" w14:textId="77777777" w:rsidR="00923617" w:rsidRPr="00572933" w:rsidRDefault="00923617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08017E01" w14:textId="12AD06BB" w:rsidR="00923617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  <w:r w:rsidRPr="00572933">
              <w:rPr>
                <w:rFonts w:ascii="Aptos" w:hAnsi="Aptos"/>
                <w:i/>
                <w:iCs/>
                <w:sz w:val="21"/>
                <w:szCs w:val="21"/>
              </w:rPr>
              <w:t>Datum:</w:t>
            </w:r>
          </w:p>
        </w:tc>
        <w:tc>
          <w:tcPr>
            <w:tcW w:w="2541" w:type="dxa"/>
            <w:hideMark/>
          </w:tcPr>
          <w:p w14:paraId="3C4BA216" w14:textId="77777777" w:rsidR="00923617" w:rsidRPr="00572933" w:rsidRDefault="00923617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7D39C132" w14:textId="77777777" w:rsidR="00493EC2" w:rsidRDefault="00493EC2" w:rsidP="00C34547">
      <w:pPr>
        <w:jc w:val="both"/>
        <w:rPr>
          <w:rFonts w:ascii="Aptos" w:hAnsi="Aptos"/>
          <w:sz w:val="22"/>
          <w:szCs w:val="22"/>
        </w:rPr>
      </w:pPr>
    </w:p>
    <w:tbl>
      <w:tblPr>
        <w:tblStyle w:val="GridTable3-Accent2"/>
        <w:tblW w:w="9639" w:type="dxa"/>
        <w:tblInd w:w="-10" w:type="dxa"/>
        <w:tblLook w:val="04A0" w:firstRow="1" w:lastRow="0" w:firstColumn="1" w:lastColumn="0" w:noHBand="0" w:noVBand="1"/>
      </w:tblPr>
      <w:tblGrid>
        <w:gridCol w:w="2562"/>
        <w:gridCol w:w="3544"/>
        <w:gridCol w:w="992"/>
        <w:gridCol w:w="2541"/>
      </w:tblGrid>
      <w:tr w:rsidR="00493EC2" w:rsidRPr="00572933" w14:paraId="5DBB5996" w14:textId="77777777" w:rsidTr="0049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hideMark/>
          </w:tcPr>
          <w:p w14:paraId="4CAD9C4E" w14:textId="678DC2EC" w:rsidR="00493EC2" w:rsidRPr="00572933" w:rsidRDefault="00493EC2" w:rsidP="00493EC2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HSE referent (TEHMA)</w:t>
            </w:r>
          </w:p>
        </w:tc>
        <w:tc>
          <w:tcPr>
            <w:tcW w:w="7077" w:type="dxa"/>
            <w:gridSpan w:val="3"/>
            <w:hideMark/>
          </w:tcPr>
          <w:p w14:paraId="3B524204" w14:textId="77777777" w:rsidR="00493EC2" w:rsidRPr="00572933" w:rsidRDefault="00493EC2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4DA390BD" w14:textId="77777777" w:rsidTr="004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hideMark/>
          </w:tcPr>
          <w:p w14:paraId="7768A9ED" w14:textId="77777777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Ime i prezime:</w:t>
            </w:r>
          </w:p>
        </w:tc>
        <w:tc>
          <w:tcPr>
            <w:tcW w:w="7077" w:type="dxa"/>
            <w:gridSpan w:val="3"/>
            <w:hideMark/>
          </w:tcPr>
          <w:p w14:paraId="054BF285" w14:textId="77777777" w:rsidR="00493EC2" w:rsidRPr="00572933" w:rsidRDefault="00493EC2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11C4B3C4" w14:textId="77777777" w:rsidTr="00493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hideMark/>
          </w:tcPr>
          <w:p w14:paraId="16F473E3" w14:textId="77777777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Potpis:</w:t>
            </w:r>
          </w:p>
        </w:tc>
        <w:tc>
          <w:tcPr>
            <w:tcW w:w="3544" w:type="dxa"/>
            <w:hideMark/>
          </w:tcPr>
          <w:p w14:paraId="3B0E7B0C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35933BF3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  <w:r w:rsidRPr="00572933">
              <w:rPr>
                <w:rFonts w:ascii="Aptos" w:hAnsi="Aptos"/>
                <w:i/>
                <w:iCs/>
                <w:sz w:val="21"/>
                <w:szCs w:val="21"/>
              </w:rPr>
              <w:t>Datum:</w:t>
            </w:r>
          </w:p>
        </w:tc>
        <w:tc>
          <w:tcPr>
            <w:tcW w:w="2541" w:type="dxa"/>
            <w:hideMark/>
          </w:tcPr>
          <w:p w14:paraId="6C6FA2C8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73102022" w14:textId="77777777" w:rsidR="00493EC2" w:rsidRPr="00C34547" w:rsidRDefault="00493EC2" w:rsidP="00C34547">
      <w:pPr>
        <w:jc w:val="both"/>
        <w:rPr>
          <w:rFonts w:ascii="Aptos" w:hAnsi="Aptos"/>
          <w:sz w:val="22"/>
          <w:szCs w:val="22"/>
        </w:rPr>
      </w:pPr>
    </w:p>
    <w:tbl>
      <w:tblPr>
        <w:tblStyle w:val="GridTable3-Accent2"/>
        <w:tblW w:w="9639" w:type="dxa"/>
        <w:tblInd w:w="-10" w:type="dxa"/>
        <w:tblLook w:val="04A0" w:firstRow="1" w:lastRow="0" w:firstColumn="1" w:lastColumn="0" w:noHBand="0" w:noVBand="1"/>
      </w:tblPr>
      <w:tblGrid>
        <w:gridCol w:w="2562"/>
        <w:gridCol w:w="3544"/>
        <w:gridCol w:w="992"/>
        <w:gridCol w:w="2541"/>
      </w:tblGrid>
      <w:tr w:rsidR="00493EC2" w:rsidRPr="00572933" w14:paraId="082BCA49" w14:textId="77777777" w:rsidTr="0049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hideMark/>
          </w:tcPr>
          <w:p w14:paraId="3AE79AE1" w14:textId="7A73A9FB" w:rsidR="00493EC2" w:rsidRPr="00572933" w:rsidRDefault="00493EC2" w:rsidP="00493EC2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Nadzorni inženjer</w:t>
            </w:r>
          </w:p>
        </w:tc>
        <w:tc>
          <w:tcPr>
            <w:tcW w:w="7077" w:type="dxa"/>
            <w:gridSpan w:val="3"/>
            <w:hideMark/>
          </w:tcPr>
          <w:p w14:paraId="622D8A9E" w14:textId="77777777" w:rsidR="00493EC2" w:rsidRPr="00572933" w:rsidRDefault="00493EC2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22FC5B37" w14:textId="77777777" w:rsidTr="004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hideMark/>
          </w:tcPr>
          <w:p w14:paraId="12FC01CD" w14:textId="77777777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Ime i prezime:</w:t>
            </w:r>
          </w:p>
        </w:tc>
        <w:tc>
          <w:tcPr>
            <w:tcW w:w="7077" w:type="dxa"/>
            <w:gridSpan w:val="3"/>
            <w:hideMark/>
          </w:tcPr>
          <w:p w14:paraId="68DDE08C" w14:textId="77777777" w:rsidR="00493EC2" w:rsidRPr="00572933" w:rsidRDefault="00493EC2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60ED34E1" w14:textId="77777777" w:rsidTr="00493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120439A8" w14:textId="7B507FBA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Tvrtka:</w:t>
            </w:r>
          </w:p>
        </w:tc>
        <w:tc>
          <w:tcPr>
            <w:tcW w:w="7077" w:type="dxa"/>
            <w:gridSpan w:val="3"/>
          </w:tcPr>
          <w:p w14:paraId="47249176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198888A2" w14:textId="77777777" w:rsidTr="004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hideMark/>
          </w:tcPr>
          <w:p w14:paraId="4644063A" w14:textId="77777777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Potpis:</w:t>
            </w:r>
          </w:p>
        </w:tc>
        <w:tc>
          <w:tcPr>
            <w:tcW w:w="3544" w:type="dxa"/>
            <w:hideMark/>
          </w:tcPr>
          <w:p w14:paraId="3AAFB038" w14:textId="77777777" w:rsidR="00493EC2" w:rsidRPr="00572933" w:rsidRDefault="00493EC2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01082353" w14:textId="77777777" w:rsidR="00493EC2" w:rsidRPr="00572933" w:rsidRDefault="00493EC2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  <w:r w:rsidRPr="00572933">
              <w:rPr>
                <w:rFonts w:ascii="Aptos" w:hAnsi="Aptos"/>
                <w:i/>
                <w:iCs/>
                <w:sz w:val="21"/>
                <w:szCs w:val="21"/>
              </w:rPr>
              <w:t>Datum:</w:t>
            </w:r>
          </w:p>
        </w:tc>
        <w:tc>
          <w:tcPr>
            <w:tcW w:w="2541" w:type="dxa"/>
            <w:hideMark/>
          </w:tcPr>
          <w:p w14:paraId="303FC580" w14:textId="77777777" w:rsidR="00493EC2" w:rsidRPr="00572933" w:rsidRDefault="00493EC2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4102713A" w14:textId="77777777" w:rsid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tbl>
      <w:tblPr>
        <w:tblStyle w:val="GridTable3-Accent2"/>
        <w:tblW w:w="9639" w:type="dxa"/>
        <w:tblInd w:w="-10" w:type="dxa"/>
        <w:tblLook w:val="04A0" w:firstRow="1" w:lastRow="0" w:firstColumn="1" w:lastColumn="0" w:noHBand="0" w:noVBand="1"/>
      </w:tblPr>
      <w:tblGrid>
        <w:gridCol w:w="3696"/>
        <w:gridCol w:w="2410"/>
        <w:gridCol w:w="992"/>
        <w:gridCol w:w="2541"/>
      </w:tblGrid>
      <w:tr w:rsidR="00493EC2" w:rsidRPr="00572933" w14:paraId="09EE197E" w14:textId="77777777" w:rsidTr="0049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6" w:type="dxa"/>
            <w:hideMark/>
          </w:tcPr>
          <w:p w14:paraId="4417D34D" w14:textId="6A562D32" w:rsidR="00493EC2" w:rsidRPr="00572933" w:rsidRDefault="00493EC2" w:rsidP="00493EC2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C34547">
              <w:rPr>
                <w:rFonts w:ascii="Aptos" w:hAnsi="Aptos"/>
                <w:sz w:val="21"/>
                <w:szCs w:val="21"/>
              </w:rPr>
              <w:t>Investitor / predstavnik investitora</w:t>
            </w:r>
          </w:p>
        </w:tc>
        <w:tc>
          <w:tcPr>
            <w:tcW w:w="5943" w:type="dxa"/>
            <w:gridSpan w:val="3"/>
            <w:hideMark/>
          </w:tcPr>
          <w:p w14:paraId="6111FB99" w14:textId="77777777" w:rsidR="00493EC2" w:rsidRPr="00572933" w:rsidRDefault="00493EC2" w:rsidP="00D93D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22DE0A9B" w14:textId="77777777" w:rsidTr="0049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  <w:hideMark/>
          </w:tcPr>
          <w:p w14:paraId="0E54A263" w14:textId="77777777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Ime i prezime:</w:t>
            </w:r>
          </w:p>
        </w:tc>
        <w:tc>
          <w:tcPr>
            <w:tcW w:w="5943" w:type="dxa"/>
            <w:gridSpan w:val="3"/>
            <w:hideMark/>
          </w:tcPr>
          <w:p w14:paraId="5FE65880" w14:textId="77777777" w:rsidR="00493EC2" w:rsidRPr="00572933" w:rsidRDefault="00493EC2" w:rsidP="00D93D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493EC2" w:rsidRPr="00572933" w14:paraId="3DFDF7BB" w14:textId="77777777" w:rsidTr="00493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  <w:hideMark/>
          </w:tcPr>
          <w:p w14:paraId="3B49A98F" w14:textId="77777777" w:rsidR="00493EC2" w:rsidRPr="00572933" w:rsidRDefault="00493EC2" w:rsidP="00D93DE4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572933">
              <w:rPr>
                <w:rFonts w:ascii="Aptos" w:hAnsi="Aptos"/>
                <w:sz w:val="21"/>
                <w:szCs w:val="21"/>
              </w:rPr>
              <w:t>Potpis:</w:t>
            </w:r>
          </w:p>
        </w:tc>
        <w:tc>
          <w:tcPr>
            <w:tcW w:w="2410" w:type="dxa"/>
            <w:hideMark/>
          </w:tcPr>
          <w:p w14:paraId="13FAB735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14532115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  <w:r w:rsidRPr="00572933">
              <w:rPr>
                <w:rFonts w:ascii="Aptos" w:hAnsi="Aptos"/>
                <w:i/>
                <w:iCs/>
                <w:sz w:val="21"/>
                <w:szCs w:val="21"/>
              </w:rPr>
              <w:t>Datum:</w:t>
            </w:r>
          </w:p>
        </w:tc>
        <w:tc>
          <w:tcPr>
            <w:tcW w:w="2541" w:type="dxa"/>
            <w:hideMark/>
          </w:tcPr>
          <w:p w14:paraId="5428D847" w14:textId="77777777" w:rsidR="00493EC2" w:rsidRPr="00572933" w:rsidRDefault="00493EC2" w:rsidP="00D93D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6711D1D4" w14:textId="77777777" w:rsidR="00C34547" w:rsidRPr="00C34547" w:rsidRDefault="00C34547" w:rsidP="00C34547">
      <w:pPr>
        <w:jc w:val="both"/>
        <w:rPr>
          <w:rFonts w:ascii="Aptos" w:hAnsi="Aptos"/>
          <w:sz w:val="22"/>
          <w:szCs w:val="22"/>
        </w:rPr>
      </w:pPr>
    </w:p>
    <w:p w14:paraId="74426107" w14:textId="77777777" w:rsidR="003763D8" w:rsidRDefault="003763D8" w:rsidP="00C52B0D">
      <w:pPr>
        <w:rPr>
          <w:rFonts w:ascii="Aptos" w:hAnsi="Aptos"/>
          <w:sz w:val="22"/>
          <w:szCs w:val="22"/>
        </w:rPr>
      </w:pPr>
    </w:p>
    <w:p w14:paraId="1BD7283F" w14:textId="77777777" w:rsidR="00923617" w:rsidRPr="00441A87" w:rsidRDefault="00923617" w:rsidP="00C52B0D">
      <w:pPr>
        <w:rPr>
          <w:rFonts w:ascii="Cambria" w:hAnsi="Cambria"/>
          <w:sz w:val="22"/>
          <w:szCs w:val="22"/>
        </w:rPr>
      </w:pPr>
    </w:p>
    <w:sectPr w:rsidR="00923617" w:rsidRPr="00441A87" w:rsidSect="00441A87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1569" w14:textId="77777777" w:rsidR="004F56B1" w:rsidRDefault="004F56B1" w:rsidP="00E637EC">
      <w:r>
        <w:separator/>
      </w:r>
    </w:p>
  </w:endnote>
  <w:endnote w:type="continuationSeparator" w:id="0">
    <w:p w14:paraId="02ADB6CA" w14:textId="77777777" w:rsidR="004F56B1" w:rsidRDefault="004F56B1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51836101">
              <wp:simplePos x="0" y="0"/>
              <wp:positionH relativeFrom="column">
                <wp:posOffset>-1905</wp:posOffset>
              </wp:positionH>
              <wp:positionV relativeFrom="paragraph">
                <wp:posOffset>-277314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496F7B43" w:rsidR="00AB131A" w:rsidRPr="009C5215" w:rsidRDefault="00572933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Primopredajni zapisnik</w:t>
                          </w:r>
                        </w:p>
                        <w:p w14:paraId="483336C3" w14:textId="77777777" w:rsidR="00AB131A" w:rsidRPr="009C5215" w:rsidRDefault="00AB131A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15pt;margin-top:-21.85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" filled="f" stroked="f" strokeweight=".5pt">
              <v:textbox inset=",,,0">
                <w:txbxContent>
                  <w:p w14:paraId="2CEAD67D" w14:textId="496F7B43" w:rsidR="00AB131A" w:rsidRPr="009C5215" w:rsidRDefault="00572933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Primopredajni zapisnik</w:t>
                    </w:r>
                  </w:p>
                  <w:p w14:paraId="483336C3" w14:textId="77777777" w:rsidR="00AB131A" w:rsidRPr="009C5215" w:rsidRDefault="00AB131A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BBE8" id="Rectangle 93597359" o:spid="_x0000_s1027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098F" w14:textId="77777777" w:rsidR="004F56B1" w:rsidRDefault="004F56B1" w:rsidP="00E637EC">
      <w:r>
        <w:separator/>
      </w:r>
    </w:p>
  </w:footnote>
  <w:footnote w:type="continuationSeparator" w:id="0">
    <w:p w14:paraId="2F318555" w14:textId="77777777" w:rsidR="004F56B1" w:rsidRDefault="004F56B1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9"/>
    </w:tblGrid>
    <w:tr w:rsidR="00441A87" w:rsidRPr="00032956" w14:paraId="74559B3B" w14:textId="77777777" w:rsidTr="00441A87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15E6F2E7" w:rsidR="00C52B0D" w:rsidRPr="00032956" w:rsidRDefault="00441218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Primopredajni zapisnik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68AC15C3" w14:textId="65260FCB" w:rsidR="00441218" w:rsidRPr="00441218" w:rsidRDefault="00C52B0D" w:rsidP="00441218">
          <w:pPr>
            <w:jc w:val="center"/>
            <w:rPr>
              <w:rFonts w:ascii="Aptos" w:hAnsi="Aptos"/>
              <w:b/>
              <w:bCs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441218">
            <w:rPr>
              <w:rFonts w:ascii="Aptos" w:hAnsi="Aptos"/>
              <w:b/>
              <w:bCs/>
              <w:sz w:val="18"/>
              <w:szCs w:val="18"/>
            </w:rPr>
            <w:t>13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41A87" w:rsidRPr="00032956" w14:paraId="684EAC16" w14:textId="77777777" w:rsidTr="00441A87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98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093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5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E184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9363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70C4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E6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620C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4C7EF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306B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815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891311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B43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3120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40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D6107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32B2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E0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6"/>
  </w:num>
  <w:num w:numId="2" w16cid:durableId="438990137">
    <w:abstractNumId w:val="12"/>
  </w:num>
  <w:num w:numId="3" w16cid:durableId="1732340260">
    <w:abstractNumId w:val="10"/>
  </w:num>
  <w:num w:numId="4" w16cid:durableId="1288388349">
    <w:abstractNumId w:val="8"/>
  </w:num>
  <w:num w:numId="5" w16cid:durableId="474027256">
    <w:abstractNumId w:val="5"/>
  </w:num>
  <w:num w:numId="6" w16cid:durableId="647393657">
    <w:abstractNumId w:val="2"/>
  </w:num>
  <w:num w:numId="7" w16cid:durableId="1057705356">
    <w:abstractNumId w:val="11"/>
  </w:num>
  <w:num w:numId="8" w16cid:durableId="1167675079">
    <w:abstractNumId w:val="14"/>
  </w:num>
  <w:num w:numId="9" w16cid:durableId="1945265752">
    <w:abstractNumId w:val="3"/>
  </w:num>
  <w:num w:numId="10" w16cid:durableId="2134210179">
    <w:abstractNumId w:val="4"/>
  </w:num>
  <w:num w:numId="11" w16cid:durableId="2042850819">
    <w:abstractNumId w:val="19"/>
  </w:num>
  <w:num w:numId="12" w16cid:durableId="1880391278">
    <w:abstractNumId w:val="21"/>
  </w:num>
  <w:num w:numId="13" w16cid:durableId="1981037969">
    <w:abstractNumId w:val="7"/>
  </w:num>
  <w:num w:numId="14" w16cid:durableId="1721586408">
    <w:abstractNumId w:val="6"/>
  </w:num>
  <w:num w:numId="15" w16cid:durableId="413824683">
    <w:abstractNumId w:val="22"/>
  </w:num>
  <w:num w:numId="16" w16cid:durableId="1486168963">
    <w:abstractNumId w:val="15"/>
  </w:num>
  <w:num w:numId="17" w16cid:durableId="395864723">
    <w:abstractNumId w:val="0"/>
  </w:num>
  <w:num w:numId="18" w16cid:durableId="776290443">
    <w:abstractNumId w:val="20"/>
  </w:num>
  <w:num w:numId="19" w16cid:durableId="77944600">
    <w:abstractNumId w:val="17"/>
  </w:num>
  <w:num w:numId="20" w16cid:durableId="12613290">
    <w:abstractNumId w:val="1"/>
  </w:num>
  <w:num w:numId="21" w16cid:durableId="1282686988">
    <w:abstractNumId w:val="9"/>
  </w:num>
  <w:num w:numId="22" w16cid:durableId="117070361">
    <w:abstractNumId w:val="18"/>
  </w:num>
  <w:num w:numId="23" w16cid:durableId="154344892">
    <w:abstractNumId w:val="13"/>
  </w:num>
  <w:num w:numId="24" w16cid:durableId="1526284403">
    <w:abstractNumId w:val="23"/>
  </w:num>
  <w:num w:numId="25" w16cid:durableId="1323240571">
    <w:abstractNumId w:val="16"/>
  </w:num>
  <w:num w:numId="26" w16cid:durableId="1994749676">
    <w:abstractNumId w:val="16"/>
  </w:num>
  <w:num w:numId="27" w16cid:durableId="1433282931">
    <w:abstractNumId w:val="16"/>
  </w:num>
  <w:num w:numId="28" w16cid:durableId="1068964766">
    <w:abstractNumId w:val="16"/>
  </w:num>
  <w:num w:numId="29" w16cid:durableId="1530725759">
    <w:abstractNumId w:val="16"/>
  </w:num>
  <w:num w:numId="30" w16cid:durableId="16443145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4CED"/>
    <w:rsid w:val="00087A0B"/>
    <w:rsid w:val="000B0C87"/>
    <w:rsid w:val="000B39BB"/>
    <w:rsid w:val="000C46E9"/>
    <w:rsid w:val="000D136C"/>
    <w:rsid w:val="000D212D"/>
    <w:rsid w:val="000D5474"/>
    <w:rsid w:val="000E04D0"/>
    <w:rsid w:val="000E7700"/>
    <w:rsid w:val="001115EB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74EA8"/>
    <w:rsid w:val="0028485F"/>
    <w:rsid w:val="002C258E"/>
    <w:rsid w:val="002D0FA6"/>
    <w:rsid w:val="002E04AD"/>
    <w:rsid w:val="002F0BB4"/>
    <w:rsid w:val="002F141A"/>
    <w:rsid w:val="00302829"/>
    <w:rsid w:val="00307ACD"/>
    <w:rsid w:val="0031190C"/>
    <w:rsid w:val="00313077"/>
    <w:rsid w:val="003208C3"/>
    <w:rsid w:val="00354155"/>
    <w:rsid w:val="0036134A"/>
    <w:rsid w:val="003763D8"/>
    <w:rsid w:val="00391D1D"/>
    <w:rsid w:val="00393654"/>
    <w:rsid w:val="00397DFB"/>
    <w:rsid w:val="003C0F17"/>
    <w:rsid w:val="003D0472"/>
    <w:rsid w:val="00403916"/>
    <w:rsid w:val="00414DB9"/>
    <w:rsid w:val="004158E7"/>
    <w:rsid w:val="0042263F"/>
    <w:rsid w:val="00425E97"/>
    <w:rsid w:val="00441218"/>
    <w:rsid w:val="00441A87"/>
    <w:rsid w:val="00442EE8"/>
    <w:rsid w:val="00447582"/>
    <w:rsid w:val="004507B9"/>
    <w:rsid w:val="004606D0"/>
    <w:rsid w:val="00472072"/>
    <w:rsid w:val="00474AD6"/>
    <w:rsid w:val="004930D1"/>
    <w:rsid w:val="00493EC2"/>
    <w:rsid w:val="00497AFF"/>
    <w:rsid w:val="004A1574"/>
    <w:rsid w:val="004A15D3"/>
    <w:rsid w:val="004A1AE0"/>
    <w:rsid w:val="004C6ABC"/>
    <w:rsid w:val="004D397A"/>
    <w:rsid w:val="004E3140"/>
    <w:rsid w:val="004E3BC5"/>
    <w:rsid w:val="004F56B1"/>
    <w:rsid w:val="00504542"/>
    <w:rsid w:val="00520975"/>
    <w:rsid w:val="0052572B"/>
    <w:rsid w:val="005332FC"/>
    <w:rsid w:val="00544B60"/>
    <w:rsid w:val="005518B9"/>
    <w:rsid w:val="005520B7"/>
    <w:rsid w:val="005526B1"/>
    <w:rsid w:val="005647C8"/>
    <w:rsid w:val="00566C5C"/>
    <w:rsid w:val="00572933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6E3BAC"/>
    <w:rsid w:val="007039AC"/>
    <w:rsid w:val="00706CCA"/>
    <w:rsid w:val="00715829"/>
    <w:rsid w:val="007220C0"/>
    <w:rsid w:val="00746221"/>
    <w:rsid w:val="007603C3"/>
    <w:rsid w:val="00765643"/>
    <w:rsid w:val="0078189F"/>
    <w:rsid w:val="007B2B8C"/>
    <w:rsid w:val="007C205F"/>
    <w:rsid w:val="007E277B"/>
    <w:rsid w:val="007E5D7A"/>
    <w:rsid w:val="007F4535"/>
    <w:rsid w:val="007F4B03"/>
    <w:rsid w:val="007F5037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3617"/>
    <w:rsid w:val="0092580D"/>
    <w:rsid w:val="009321A2"/>
    <w:rsid w:val="009424A2"/>
    <w:rsid w:val="009578B1"/>
    <w:rsid w:val="00966838"/>
    <w:rsid w:val="00990174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D72EE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D689B"/>
    <w:rsid w:val="00BD7513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6EA9"/>
    <w:rsid w:val="00C34547"/>
    <w:rsid w:val="00C351F9"/>
    <w:rsid w:val="00C35938"/>
    <w:rsid w:val="00C52B0D"/>
    <w:rsid w:val="00C664B3"/>
    <w:rsid w:val="00C7490F"/>
    <w:rsid w:val="00C77E60"/>
    <w:rsid w:val="00C8213D"/>
    <w:rsid w:val="00CB7022"/>
    <w:rsid w:val="00CC081D"/>
    <w:rsid w:val="00CD1772"/>
    <w:rsid w:val="00CD45D2"/>
    <w:rsid w:val="00CE2120"/>
    <w:rsid w:val="00CE48ED"/>
    <w:rsid w:val="00CE6BE7"/>
    <w:rsid w:val="00CF39B6"/>
    <w:rsid w:val="00CF45B2"/>
    <w:rsid w:val="00D06C4E"/>
    <w:rsid w:val="00D11D78"/>
    <w:rsid w:val="00D223BA"/>
    <w:rsid w:val="00D33768"/>
    <w:rsid w:val="00D33D09"/>
    <w:rsid w:val="00D57511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9308C"/>
    <w:rsid w:val="00EA604F"/>
    <w:rsid w:val="00EC0760"/>
    <w:rsid w:val="00ED3878"/>
    <w:rsid w:val="00ED5EB3"/>
    <w:rsid w:val="00EF5975"/>
    <w:rsid w:val="00F140C7"/>
    <w:rsid w:val="00F24517"/>
    <w:rsid w:val="00F254B8"/>
    <w:rsid w:val="00F30242"/>
    <w:rsid w:val="00F3105C"/>
    <w:rsid w:val="00F44D13"/>
    <w:rsid w:val="00F471D3"/>
    <w:rsid w:val="00F52312"/>
    <w:rsid w:val="00F60F8F"/>
    <w:rsid w:val="00F6243E"/>
    <w:rsid w:val="00F86913"/>
    <w:rsid w:val="00FA12EA"/>
    <w:rsid w:val="00FB039B"/>
    <w:rsid w:val="00FB08BB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FB039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PlainTable3">
    <w:name w:val="Plain Table 3"/>
    <w:basedOn w:val="TableNormal"/>
    <w:uiPriority w:val="43"/>
    <w:rsid w:val="000D54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D54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357</Words>
  <Characters>2313</Characters>
  <Application>Microsoft Office Word</Application>
  <DocSecurity>0</DocSecurity>
  <Lines>100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19</cp:revision>
  <cp:lastPrinted>2025-12-03T10:05:00Z</cp:lastPrinted>
  <dcterms:created xsi:type="dcterms:W3CDTF">2025-12-03T10:01:00Z</dcterms:created>
  <dcterms:modified xsi:type="dcterms:W3CDTF">2025-12-04T09:49:00Z</dcterms:modified>
</cp:coreProperties>
</file>